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jc w:val="center"/>
        <w:rPr>
          <w:rFonts w:ascii="Microsoft Sans Serif" w:hAnsi="Microsoft Sans Serif" w:cs="Microsoft Sans Serif"/>
          <w:b/>
          <w:color w:val="000000"/>
          <w:u w:val="single"/>
        </w:rPr>
      </w:pPr>
      <w:r w:rsidRPr="000821EB">
        <w:rPr>
          <w:rFonts w:ascii="Microsoft Sans Serif" w:hAnsi="Microsoft Sans Serif" w:cs="Microsoft Sans Serif"/>
          <w:b/>
          <w:color w:val="000000"/>
          <w:u w:val="single"/>
        </w:rPr>
        <w:t>Standards Committee Membership 20</w:t>
      </w:r>
      <w:r w:rsidR="00125154">
        <w:rPr>
          <w:rFonts w:ascii="Microsoft Sans Serif" w:hAnsi="Microsoft Sans Serif" w:cs="Microsoft Sans Serif"/>
          <w:b/>
          <w:color w:val="000000"/>
          <w:u w:val="single"/>
        </w:rPr>
        <w:t>17</w:t>
      </w:r>
      <w:r w:rsidRPr="000821EB">
        <w:rPr>
          <w:rFonts w:ascii="Microsoft Sans Serif" w:hAnsi="Microsoft Sans Serif" w:cs="Microsoft Sans Serif"/>
          <w:b/>
          <w:color w:val="000000"/>
          <w:u w:val="single"/>
        </w:rPr>
        <w:t>-</w:t>
      </w:r>
      <w:r w:rsidR="00125154">
        <w:rPr>
          <w:rFonts w:ascii="Microsoft Sans Serif" w:hAnsi="Microsoft Sans Serif" w:cs="Microsoft Sans Serif"/>
          <w:b/>
          <w:color w:val="000000"/>
          <w:u w:val="single"/>
        </w:rPr>
        <w:t>18</w:t>
      </w:r>
    </w:p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jc w:val="center"/>
        <w:rPr>
          <w:rFonts w:ascii="Microsoft Sans Serif" w:hAnsi="Microsoft Sans Serif" w:cs="Microsoft Sans Serif"/>
          <w:b/>
          <w:color w:val="000000"/>
          <w:u w:val="single"/>
        </w:rPr>
      </w:pPr>
    </w:p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rPr>
          <w:rFonts w:ascii="Tahoma" w:hAnsi="Tahoma" w:cs="Tahoma"/>
          <w:color w:val="000000"/>
        </w:rPr>
      </w:pPr>
    </w:p>
    <w:tbl>
      <w:tblPr>
        <w:tblW w:w="9540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1E0" w:firstRow="1" w:lastRow="1" w:firstColumn="1" w:lastColumn="1" w:noHBand="0" w:noVBand="0"/>
      </w:tblPr>
      <w:tblGrid>
        <w:gridCol w:w="2220"/>
        <w:gridCol w:w="2640"/>
        <w:gridCol w:w="4680"/>
      </w:tblGrid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Region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BOCES Representative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School</w:t>
            </w:r>
          </w:p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Representative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853BB" w:rsidRDefault="00E853BB" w:rsidP="00E85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</w:p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Orleans-Niagara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E11DDD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E853BB" w:rsidRPr="000821EB" w:rsidRDefault="00E853BB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Sheldon </w:t>
            </w:r>
            <w:r w:rsidR="002E3719">
              <w:rPr>
                <w:rFonts w:ascii="Microsoft Sans Serif" w:hAnsi="Microsoft Sans Serif" w:cs="Microsoft Sans Serif"/>
                <w:color w:val="000000"/>
              </w:rPr>
              <w:t>Soman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041F8" w:rsidRDefault="00E041F8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E11DDD" w:rsidRPr="000821EB" w:rsidRDefault="00125154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vacant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125154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vacant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Erie1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AE12A8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Dave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Kajdasz</w:t>
            </w:r>
            <w:proofErr w:type="spellEnd"/>
            <w:r w:rsidR="0073621A">
              <w:rPr>
                <w:rFonts w:ascii="Microsoft Sans Serif" w:hAnsi="Microsoft Sans Serif" w:cs="Microsoft Sans Serif"/>
                <w:color w:val="000000"/>
              </w:rPr>
              <w:t xml:space="preserve"> (Co-Chairperson)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E11DDD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Ron </w:t>
            </w:r>
            <w:proofErr w:type="spellStart"/>
            <w:r w:rsidRPr="000821EB">
              <w:rPr>
                <w:rFonts w:ascii="Microsoft Sans Serif" w:hAnsi="Microsoft Sans Serif" w:cs="Microsoft Sans Serif"/>
                <w:color w:val="000000"/>
              </w:rPr>
              <w:t>LaVere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(Cheektowaga)</w:t>
            </w:r>
          </w:p>
          <w:p w:rsidR="00873400" w:rsidRPr="000821EB" w:rsidRDefault="00AE12A8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Frank Rizzo (Alden CSD)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E2CC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Bob Spino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Murphy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(Forestville)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Chuck Marzec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(Jamestown)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Cattaraugus-Allegany</w:t>
            </w:r>
            <w:r>
              <w:rPr>
                <w:rFonts w:ascii="Microsoft Sans Serif" w:hAnsi="Microsoft Sans Serif" w:cs="Microsoft Sans Serif"/>
                <w:b/>
                <w:color w:val="000000"/>
              </w:rPr>
              <w:t xml:space="preserve">                                       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44707">
            <w:pPr>
              <w:jc w:val="center"/>
              <w:rPr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Dave </w:t>
            </w:r>
            <w:r w:rsidR="00E44707">
              <w:rPr>
                <w:rFonts w:ascii="Microsoft Sans Serif" w:hAnsi="Microsoft Sans Serif" w:cs="Microsoft Sans Serif"/>
                <w:color w:val="000000"/>
              </w:rPr>
              <w:t>Joseph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667F3B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Chris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Gyr</w:t>
            </w:r>
            <w:proofErr w:type="spellEnd"/>
            <w:r w:rsidR="00EA497D">
              <w:rPr>
                <w:rFonts w:ascii="Microsoft Sans Serif" w:hAnsi="Microsoft Sans Serif" w:cs="Microsoft Sans Serif"/>
                <w:color w:val="000000"/>
              </w:rPr>
              <w:t xml:space="preserve"> (</w:t>
            </w:r>
            <w:r>
              <w:rPr>
                <w:rFonts w:ascii="Microsoft Sans Serif" w:hAnsi="Microsoft Sans Serif" w:cs="Microsoft Sans Serif"/>
                <w:color w:val="000000"/>
              </w:rPr>
              <w:t>Genesee</w:t>
            </w:r>
            <w:r w:rsidR="00EA497D">
              <w:rPr>
                <w:rFonts w:ascii="Microsoft Sans Serif" w:hAnsi="Microsoft Sans Serif" w:cs="Microsoft Sans Serif"/>
                <w:color w:val="000000"/>
              </w:rPr>
              <w:t xml:space="preserve"> Valley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CSD</w:t>
            </w:r>
            <w:r w:rsidR="00EA497D">
              <w:rPr>
                <w:rFonts w:ascii="Microsoft Sans Serif" w:hAnsi="Microsoft Sans Serif" w:cs="Microsoft Sans Serif"/>
                <w:color w:val="000000"/>
              </w:rPr>
              <w:t>)</w:t>
            </w:r>
          </w:p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Robert Morgan (Pioneer)</w:t>
            </w: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E853BB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GST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75383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Bill Giancoli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822756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Ryan Finney (Bath CSD)</w:t>
            </w:r>
          </w:p>
          <w:p w:rsidR="0058139F" w:rsidRDefault="00822756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Shelayne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Wise (Hammondsport)</w:t>
            </w:r>
          </w:p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WNYRIC Participation: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73621A" w:rsidP="00E853BB">
            <w:pPr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Chair /</w:t>
            </w:r>
            <w:r w:rsidR="0058139F" w:rsidRPr="000821EB">
              <w:rPr>
                <w:rFonts w:ascii="Microsoft Sans Serif" w:hAnsi="Microsoft Sans Serif" w:cs="Microsoft Sans Serif"/>
                <w:color w:val="000000"/>
              </w:rPr>
              <w:t>Voting Member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164A3C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Jan Mathis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73621A" w:rsidP="00164A3C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Director of</w:t>
            </w:r>
            <w:r w:rsidR="0058139F" w:rsidRPr="000821EB"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="00164BE1">
              <w:rPr>
                <w:rFonts w:ascii="Microsoft Sans Serif" w:hAnsi="Microsoft Sans Serif" w:cs="Microsoft Sans Serif"/>
                <w:color w:val="000000"/>
              </w:rPr>
              <w:t>Infrastructure &amp;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="00164A3C">
              <w:rPr>
                <w:rFonts w:ascii="Microsoft Sans Serif" w:hAnsi="Microsoft Sans Serif" w:cs="Microsoft Sans Serif"/>
                <w:color w:val="000000"/>
              </w:rPr>
              <w:t>Operations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E041F8" w:rsidP="00E041F8">
            <w:pPr>
              <w:widowControl w:val="0"/>
              <w:ind w:right="1032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  <w:p w:rsidR="00E041F8" w:rsidRDefault="00E041F8" w:rsidP="00E853BB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E853BB">
            <w:pPr>
              <w:rPr>
                <w:rFonts w:ascii="Microsoft Sans Serif" w:hAnsi="Microsoft Sans Serif" w:cs="Microsoft Sans Serif"/>
              </w:rPr>
            </w:pPr>
            <w:r w:rsidRPr="000821EB">
              <w:rPr>
                <w:rFonts w:ascii="Microsoft Sans Serif" w:hAnsi="Microsoft Sans Serif" w:cs="Microsoft Sans Serif"/>
              </w:rPr>
              <w:t xml:space="preserve">No Vote                   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A646F4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     </w:t>
            </w:r>
            <w:r w:rsidR="00620BBF">
              <w:rPr>
                <w:rFonts w:ascii="Microsoft Sans Serif" w:hAnsi="Microsoft Sans Serif" w:cs="Microsoft Sans Serif"/>
                <w:color w:val="000000"/>
              </w:rPr>
              <w:t xml:space="preserve">Michelle </w:t>
            </w:r>
            <w:proofErr w:type="spellStart"/>
            <w:r w:rsidR="00620BBF">
              <w:rPr>
                <w:rFonts w:ascii="Microsoft Sans Serif" w:hAnsi="Microsoft Sans Serif" w:cs="Microsoft Sans Serif"/>
                <w:color w:val="000000"/>
              </w:rPr>
              <w:t>Okal</w:t>
            </w:r>
            <w:proofErr w:type="spellEnd"/>
            <w:r w:rsidR="00620BBF">
              <w:rPr>
                <w:rFonts w:ascii="Microsoft Sans Serif" w:hAnsi="Microsoft Sans Serif" w:cs="Microsoft Sans Serif"/>
                <w:color w:val="000000"/>
              </w:rPr>
              <w:t xml:space="preserve"> Frink</w:t>
            </w:r>
          </w:p>
          <w:p w:rsidR="0058139F" w:rsidRPr="000821EB" w:rsidRDefault="0058139F" w:rsidP="00E853BB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125154">
            <w:pPr>
              <w:rPr>
                <w:rFonts w:ascii="Microsoft Sans Serif" w:hAnsi="Microsoft Sans Serif" w:cs="Microsoft Sans Serif"/>
              </w:rPr>
            </w:pPr>
            <w:r w:rsidRPr="000821EB">
              <w:rPr>
                <w:rFonts w:ascii="Microsoft Sans Serif" w:hAnsi="Microsoft Sans Serif" w:cs="Microsoft Sans Serif"/>
              </w:rPr>
              <w:t xml:space="preserve">      </w:t>
            </w:r>
            <w:r w:rsidR="00A646F4">
              <w:rPr>
                <w:rFonts w:ascii="Microsoft Sans Serif" w:hAnsi="Microsoft Sans Serif" w:cs="Microsoft Sans Serif"/>
              </w:rPr>
              <w:t xml:space="preserve">   </w:t>
            </w:r>
            <w:r w:rsidR="00125154">
              <w:rPr>
                <w:rFonts w:ascii="Microsoft Sans Serif" w:hAnsi="Microsoft Sans Serif" w:cs="Microsoft Sans Serif"/>
              </w:rPr>
              <w:t>Ken Koch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73621A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D</w:t>
            </w:r>
            <w:r w:rsidR="00E632D8">
              <w:rPr>
                <w:rFonts w:ascii="Microsoft Sans Serif" w:hAnsi="Microsoft Sans Serif" w:cs="Microsoft Sans Serif"/>
                <w:color w:val="000000"/>
              </w:rPr>
              <w:t>irector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of </w:t>
            </w:r>
            <w:r w:rsidR="0058139F" w:rsidRPr="000821EB">
              <w:rPr>
                <w:rFonts w:ascii="Microsoft Sans Serif" w:hAnsi="Microsoft Sans Serif" w:cs="Microsoft Sans Serif"/>
                <w:color w:val="000000"/>
              </w:rPr>
              <w:t>Instructional Technologies</w:t>
            </w:r>
          </w:p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58139F" w:rsidRPr="000821EB" w:rsidRDefault="0058139F" w:rsidP="0073621A">
            <w:pPr>
              <w:jc w:val="both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    </w:t>
            </w:r>
            <w:r w:rsidR="0073621A">
              <w:rPr>
                <w:rFonts w:ascii="Microsoft Sans Serif" w:hAnsi="Microsoft Sans Serif" w:cs="Microsoft Sans Serif"/>
                <w:color w:val="000000"/>
              </w:rPr>
              <w:t>Chief Network Architect/WAN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Taylor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Project Configuration Specialist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041F8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No Vote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Joe </w:t>
            </w:r>
            <w:proofErr w:type="spellStart"/>
            <w:r w:rsidRPr="000821EB">
              <w:rPr>
                <w:rFonts w:ascii="Microsoft Sans Serif" w:hAnsi="Microsoft Sans Serif" w:cs="Microsoft Sans Serif"/>
                <w:color w:val="000000"/>
              </w:rPr>
              <w:t>Rozbicki</w:t>
            </w:r>
            <w:proofErr w:type="spellEnd"/>
          </w:p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Vic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Ozogar</w:t>
            </w:r>
            <w:proofErr w:type="spellEnd"/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Senior Technical LAN Specialist</w:t>
            </w:r>
            <w:r w:rsidR="00E041F8">
              <w:rPr>
                <w:rFonts w:ascii="Microsoft Sans Serif" w:hAnsi="Microsoft Sans Serif" w:cs="Microsoft Sans Serif"/>
                <w:color w:val="000000"/>
              </w:rPr>
              <w:t>/Consultants</w:t>
            </w: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          Terry Caleb</w:t>
            </w:r>
          </w:p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041F8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No Vote 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(minutes)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Valerie Winegarden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B405F9" w:rsidRDefault="0058139F" w:rsidP="00B405F9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Communications Coordinator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, Infrastructure </w:t>
            </w:r>
            <w:bookmarkStart w:id="0" w:name="_GoBack"/>
            <w:bookmarkEnd w:id="0"/>
          </w:p>
          <w:p w:rsidR="00B405F9" w:rsidRPr="000821EB" w:rsidRDefault="00B405F9" w:rsidP="00B405F9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B405F9" w:rsidP="00E853BB">
            <w:pPr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B405F9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Bill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Valtin</w:t>
            </w:r>
            <w:proofErr w:type="spellEnd"/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4513E" w:rsidRPr="000821EB" w:rsidRDefault="00B405F9" w:rsidP="0024513E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DL Support</w:t>
            </w:r>
          </w:p>
        </w:tc>
      </w:tr>
      <w:tr w:rsidR="00B405F9" w:rsidRPr="000821EB" w:rsidTr="00E041F8">
        <w:trPr>
          <w:jc w:val="center"/>
        </w:trPr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4513E" w:rsidRDefault="0024513E" w:rsidP="00E853BB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B405F9" w:rsidRDefault="00B405F9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B405F9" w:rsidRPr="000821EB" w:rsidRDefault="00B405F9" w:rsidP="00E853BB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</w:tbl>
    <w:p w:rsidR="00255FB9" w:rsidRDefault="00255FB9" w:rsidP="007E4784"/>
    <w:sectPr w:rsidR="00255FB9" w:rsidSect="00255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DD"/>
    <w:rsid w:val="000A22E0"/>
    <w:rsid w:val="000B63E6"/>
    <w:rsid w:val="001138A3"/>
    <w:rsid w:val="00125154"/>
    <w:rsid w:val="00164A3C"/>
    <w:rsid w:val="00164BE1"/>
    <w:rsid w:val="00237860"/>
    <w:rsid w:val="00244C78"/>
    <w:rsid w:val="0024513E"/>
    <w:rsid w:val="00255FB9"/>
    <w:rsid w:val="00256204"/>
    <w:rsid w:val="00286B7E"/>
    <w:rsid w:val="002E3719"/>
    <w:rsid w:val="00310628"/>
    <w:rsid w:val="00310830"/>
    <w:rsid w:val="003304AB"/>
    <w:rsid w:val="00377A08"/>
    <w:rsid w:val="003D2CF8"/>
    <w:rsid w:val="00424796"/>
    <w:rsid w:val="004F31FA"/>
    <w:rsid w:val="0058139F"/>
    <w:rsid w:val="00620BBF"/>
    <w:rsid w:val="0063656D"/>
    <w:rsid w:val="00660E31"/>
    <w:rsid w:val="00667F3B"/>
    <w:rsid w:val="006C341B"/>
    <w:rsid w:val="0073621A"/>
    <w:rsid w:val="0075383F"/>
    <w:rsid w:val="007730EF"/>
    <w:rsid w:val="00797487"/>
    <w:rsid w:val="007E4784"/>
    <w:rsid w:val="00814A3C"/>
    <w:rsid w:val="00822756"/>
    <w:rsid w:val="0085550E"/>
    <w:rsid w:val="00873400"/>
    <w:rsid w:val="008A4A13"/>
    <w:rsid w:val="00942273"/>
    <w:rsid w:val="00A646F4"/>
    <w:rsid w:val="00AA3CC5"/>
    <w:rsid w:val="00AE12A8"/>
    <w:rsid w:val="00AF1091"/>
    <w:rsid w:val="00B405F9"/>
    <w:rsid w:val="00BC4FAA"/>
    <w:rsid w:val="00CD707E"/>
    <w:rsid w:val="00D513C1"/>
    <w:rsid w:val="00DF54C3"/>
    <w:rsid w:val="00E041F8"/>
    <w:rsid w:val="00E11DDD"/>
    <w:rsid w:val="00E44707"/>
    <w:rsid w:val="00E632D8"/>
    <w:rsid w:val="00E853BB"/>
    <w:rsid w:val="00EA497D"/>
    <w:rsid w:val="00ED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74B7DC-79F6-42F0-A2C1-F7964077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DDD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2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21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E1B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Winegarden, Valerie</cp:lastModifiedBy>
  <cp:revision>5</cp:revision>
  <cp:lastPrinted>2016-08-25T18:18:00Z</cp:lastPrinted>
  <dcterms:created xsi:type="dcterms:W3CDTF">2017-07-18T15:18:00Z</dcterms:created>
  <dcterms:modified xsi:type="dcterms:W3CDTF">2017-08-17T16:43:00Z</dcterms:modified>
</cp:coreProperties>
</file>